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B" w:rsidRDefault="007B04EB" w:rsidP="007B04EB">
      <w:pPr>
        <w:spacing w:line="400" w:lineRule="exact"/>
        <w:jc w:val="center"/>
        <w:rPr>
          <w:rFonts w:ascii="仿宋" w:eastAsia="仿宋" w:hAnsi="仿宋" w:hint="eastAsia"/>
          <w:bCs/>
          <w:spacing w:val="0"/>
          <w:kern w:val="0"/>
          <w:position w:val="0"/>
          <w:sz w:val="32"/>
          <w:szCs w:val="32"/>
        </w:rPr>
      </w:pPr>
      <w:r>
        <w:rPr>
          <w:rFonts w:ascii="仿宋" w:eastAsia="仿宋" w:hAnsi="仿宋" w:hint="eastAsia"/>
          <w:bCs/>
          <w:spacing w:val="0"/>
          <w:kern w:val="0"/>
          <w:position w:val="0"/>
          <w:sz w:val="32"/>
          <w:szCs w:val="32"/>
        </w:rPr>
        <w:t>高等学校家庭经济困难学生认定申请表</w:t>
      </w:r>
    </w:p>
    <w:tbl>
      <w:tblPr>
        <w:tblpPr w:leftFromText="180" w:rightFromText="180" w:vertAnchor="text" w:horzAnchor="margin" w:tblpXSpec="center" w:tblpY="2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728"/>
        <w:gridCol w:w="316"/>
        <w:gridCol w:w="241"/>
        <w:gridCol w:w="1555"/>
        <w:gridCol w:w="884"/>
        <w:gridCol w:w="116"/>
        <w:gridCol w:w="580"/>
        <w:gridCol w:w="206"/>
        <w:gridCol w:w="486"/>
        <w:gridCol w:w="465"/>
        <w:gridCol w:w="432"/>
        <w:gridCol w:w="1504"/>
        <w:gridCol w:w="434"/>
        <w:gridCol w:w="653"/>
        <w:gridCol w:w="907"/>
      </w:tblGrid>
      <w:tr w:rsidR="007B04EB" w:rsidTr="00787D50">
        <w:trPr>
          <w:cantSplit/>
          <w:trHeight w:val="56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0"/>
                <w:kern w:val="0"/>
                <w:position w:val="0"/>
                <w:sz w:val="24"/>
                <w:szCs w:val="24"/>
              </w:rPr>
              <w:t>学生本人基本情况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性 别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民 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:rsidR="007B04EB" w:rsidTr="00787D50">
        <w:trPr>
          <w:cantSplit/>
          <w:trHeight w:val="5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家庭人均年收入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Pr="00961DCF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         元</w:t>
            </w:r>
          </w:p>
        </w:tc>
      </w:tr>
      <w:tr w:rsidR="007B04EB" w:rsidTr="00787D50">
        <w:trPr>
          <w:cantSplit/>
          <w:trHeight w:val="5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0"/>
                <w:kern w:val="0"/>
                <w:position w:val="0"/>
                <w:sz w:val="24"/>
                <w:szCs w:val="24"/>
              </w:rPr>
              <w:t>学 校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pacing w:val="0"/>
                <w:kern w:val="0"/>
                <w:position w:val="0"/>
                <w:sz w:val="24"/>
                <w:szCs w:val="24"/>
              </w:rPr>
              <w:t>学 院</w:t>
            </w: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专 业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:rsidR="007B04EB" w:rsidTr="00787D50">
        <w:trPr>
          <w:cantSplit/>
          <w:trHeight w:val="56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学  号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:rsidR="007B04EB" w:rsidTr="00787D50">
        <w:trPr>
          <w:cantSplit/>
          <w:trHeight w:val="358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0"/>
                <w:kern w:val="0"/>
                <w:position w:val="0"/>
                <w:sz w:val="24"/>
                <w:szCs w:val="24"/>
              </w:rPr>
              <w:t>学生陈述申请认定理由</w:t>
            </w:r>
          </w:p>
        </w:tc>
        <w:tc>
          <w:tcPr>
            <w:tcW w:w="95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                                          学生签字：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    年  月  日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0"/>
                <w:kern w:val="0"/>
                <w:position w:val="0"/>
                <w:sz w:val="24"/>
                <w:szCs w:val="24"/>
              </w:rPr>
              <w:t>注：可另附详细情况说明。</w:t>
            </w:r>
          </w:p>
        </w:tc>
      </w:tr>
      <w:tr w:rsidR="007B04EB" w:rsidTr="00787D50">
        <w:trPr>
          <w:cantSplit/>
          <w:trHeight w:val="72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0"/>
                <w:kern w:val="0"/>
                <w:position w:val="0"/>
                <w:sz w:val="24"/>
                <w:szCs w:val="24"/>
              </w:rPr>
              <w:t>民主评议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推荐档次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A.家庭经济特别困难 □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评议理由</w:t>
            </w:r>
          </w:p>
        </w:tc>
        <w:tc>
          <w:tcPr>
            <w:tcW w:w="5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评议小组组长签字：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  年  月  日</w:t>
            </w:r>
          </w:p>
        </w:tc>
      </w:tr>
      <w:tr w:rsidR="007B04EB" w:rsidTr="00787D50">
        <w:trPr>
          <w:cantSplit/>
          <w:trHeight w:val="72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B.家庭经济一般困难 □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50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:rsidR="007B04EB" w:rsidTr="00787D50">
        <w:trPr>
          <w:cantSplit/>
          <w:trHeight w:val="72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C.家庭经济不困难 □</w:t>
            </w: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508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widowControl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 w:rsidR="007B04EB" w:rsidTr="00787D50">
        <w:trPr>
          <w:cantSplit/>
          <w:trHeight w:val="368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ind w:left="113" w:right="113"/>
              <w:jc w:val="center"/>
              <w:rPr>
                <w:rFonts w:ascii="仿宋" w:eastAsia="仿宋" w:hAnsi="仿宋" w:cs="宋体"/>
                <w:b/>
                <w:bCs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pacing w:val="0"/>
                <w:kern w:val="0"/>
                <w:position w:val="0"/>
                <w:sz w:val="24"/>
                <w:szCs w:val="24"/>
              </w:rPr>
              <w:t>认定决定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04EB" w:rsidRDefault="007B04EB" w:rsidP="00787D50">
            <w:pPr>
              <w:spacing w:line="400" w:lineRule="exact"/>
              <w:ind w:left="113" w:right="113"/>
              <w:jc w:val="center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学院意见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经评议小组推荐、本学院认真审核后，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□  同意评议小组意见。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□  不同意评议小组意见。调整为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。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工作组长签字：</w:t>
            </w:r>
          </w:p>
          <w:p w:rsidR="007B04EB" w:rsidRDefault="007B04EB" w:rsidP="00787D50">
            <w:pPr>
              <w:spacing w:line="400" w:lineRule="exact"/>
              <w:ind w:firstLineChars="500" w:firstLine="1200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年   月    日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学校学生资助管理机构意见</w:t>
            </w:r>
          </w:p>
        </w:tc>
        <w:tc>
          <w:tcPr>
            <w:tcW w:w="5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经学生所在学院提请，本机构认真核实：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□  同意工作组和评议小组意见。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□  不同意工作组和评议小组意见。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调整为：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。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负责人签字：        </w:t>
            </w:r>
          </w:p>
          <w:p w:rsidR="007B04EB" w:rsidRDefault="007B04EB" w:rsidP="00787D50">
            <w:pPr>
              <w:spacing w:line="400" w:lineRule="exact"/>
              <w:ind w:firstLineChars="550" w:firstLine="1320"/>
              <w:jc w:val="left"/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>（部门公章）</w:t>
            </w:r>
          </w:p>
          <w:p w:rsidR="007B04EB" w:rsidRDefault="007B04EB" w:rsidP="00787D50">
            <w:pPr>
              <w:spacing w:line="400" w:lineRule="exact"/>
              <w:jc w:val="left"/>
              <w:rPr>
                <w:rFonts w:ascii="仿宋" w:eastAsia="仿宋" w:hAnsi="仿宋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0"/>
                <w:kern w:val="0"/>
                <w:position w:val="0"/>
                <w:sz w:val="24"/>
                <w:szCs w:val="24"/>
              </w:rPr>
              <w:t xml:space="preserve">                            年   月   日</w:t>
            </w:r>
          </w:p>
        </w:tc>
      </w:tr>
    </w:tbl>
    <w:p w:rsidR="00E40D11" w:rsidRDefault="00E40D11"/>
    <w:sectPr w:rsidR="00E40D11" w:rsidSect="00E4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4EB"/>
    <w:rsid w:val="007B04EB"/>
    <w:rsid w:val="00E40D11"/>
    <w:rsid w:val="00F1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EB"/>
    <w:pPr>
      <w:widowControl w:val="0"/>
      <w:jc w:val="both"/>
    </w:pPr>
    <w:rPr>
      <w:rFonts w:ascii="Times New Roman" w:eastAsia="宋体" w:hAnsi="Times New Roman" w:cs="Times New Roman"/>
      <w:spacing w:val="-2"/>
      <w:position w:val="-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2017-09-06T04:14:00Z</dcterms:created>
  <dcterms:modified xsi:type="dcterms:W3CDTF">2017-09-06T04:14:00Z</dcterms:modified>
</cp:coreProperties>
</file>